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B0" w:rsidRDefault="00324FB0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</w:p>
    <w:p w:rsidR="00324FB0" w:rsidRDefault="00324FB0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smallCaps/>
          <w:color w:val="000000"/>
          <w:sz w:val="28"/>
          <w:szCs w:val="28"/>
        </w:rPr>
      </w:pPr>
    </w:p>
    <w:p w:rsidR="006E1823" w:rsidRDefault="006E182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28"/>
          <w:szCs w:val="28"/>
        </w:rPr>
      </w:pPr>
    </w:p>
    <w:p w:rsidR="006E1823" w:rsidRDefault="006E182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28"/>
          <w:szCs w:val="28"/>
        </w:rPr>
      </w:pPr>
    </w:p>
    <w:p w:rsidR="00324FB0" w:rsidRDefault="003A716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 xml:space="preserve">GUIA DE PREGUNTAS </w:t>
      </w:r>
    </w:p>
    <w:p w:rsidR="00324FB0" w:rsidRDefault="00324FB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324FB0" w:rsidRDefault="003A716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E36C09"/>
          <w:sz w:val="28"/>
          <w:szCs w:val="28"/>
        </w:rPr>
      </w:pPr>
      <w:r>
        <w:rPr>
          <w:b/>
          <w:color w:val="E36C09"/>
          <w:sz w:val="28"/>
          <w:szCs w:val="28"/>
        </w:rPr>
        <w:t xml:space="preserve">CATEGORÍA 2 – Producto con prototipo desarrollado en un 100% </w:t>
      </w:r>
    </w:p>
    <w:p w:rsidR="00324FB0" w:rsidRDefault="003A7161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808080"/>
        </w:rPr>
      </w:pPr>
      <w:proofErr w:type="gramStart"/>
      <w:r>
        <w:rPr>
          <w:i/>
          <w:color w:val="808080"/>
        </w:rPr>
        <w:t>con</w:t>
      </w:r>
      <w:proofErr w:type="gramEnd"/>
      <w:r>
        <w:rPr>
          <w:i/>
          <w:color w:val="808080"/>
        </w:rPr>
        <w:t xml:space="preserve"> o sin registro de producto vigente (RNPA/ RPPA) vigente</w:t>
      </w:r>
    </w:p>
    <w:p w:rsidR="00324FB0" w:rsidRDefault="003A716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E36C09"/>
          <w:sz w:val="28"/>
          <w:szCs w:val="28"/>
        </w:rPr>
      </w:pPr>
      <w:proofErr w:type="gramStart"/>
      <w:r>
        <w:rPr>
          <w:b/>
          <w:color w:val="E36C09"/>
          <w:sz w:val="28"/>
          <w:szCs w:val="28"/>
        </w:rPr>
        <w:t>o</w:t>
      </w:r>
      <w:proofErr w:type="gramEnd"/>
      <w:r>
        <w:rPr>
          <w:b/>
          <w:color w:val="E36C09"/>
          <w:sz w:val="28"/>
          <w:szCs w:val="28"/>
        </w:rPr>
        <w:t xml:space="preserve"> CATEGORÍA 3 - Producto con prototipo desarrollado en un 70%</w:t>
      </w:r>
    </w:p>
    <w:p w:rsidR="00324FB0" w:rsidRDefault="003A7161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808080"/>
        </w:rPr>
      </w:pPr>
      <w:r>
        <w:rPr>
          <w:i/>
          <w:color w:val="808080"/>
        </w:rPr>
        <w:t>Cuenta con análisis de necesidades, materiales, proceso productivo y canales de comercialización. Se han realizado pruebas de ensayo pero no se tiene el producto final.</w:t>
      </w:r>
    </w:p>
    <w:p w:rsidR="00324FB0" w:rsidRDefault="00324FB0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</w:p>
    <w:p w:rsidR="00324FB0" w:rsidRDefault="003A7161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4F81BD"/>
        </w:rPr>
      </w:pPr>
      <w:r>
        <w:rPr>
          <w:b/>
          <w:i/>
          <w:color w:val="E36C09"/>
          <w:sz w:val="28"/>
          <w:szCs w:val="28"/>
          <w:u w:val="single"/>
        </w:rPr>
        <w:t>IMPORTANTE:</w:t>
      </w:r>
      <w:r>
        <w:rPr>
          <w:b/>
          <w:i/>
          <w:color w:val="4F81BD"/>
          <w:sz w:val="28"/>
          <w:szCs w:val="28"/>
        </w:rPr>
        <w:t xml:space="preserve"> </w:t>
      </w:r>
      <w:r>
        <w:rPr>
          <w:b/>
          <w:i/>
          <w:color w:val="4F81BD"/>
        </w:rPr>
        <w:t xml:space="preserve">Las respuestas a estas preguntas deberán presentarse a través del formulario online </w:t>
      </w:r>
      <w:r>
        <w:rPr>
          <w:b/>
          <w:i/>
          <w:color w:val="FF0000"/>
        </w:rPr>
        <w:t>(LINK).</w:t>
      </w:r>
      <w:r>
        <w:rPr>
          <w:b/>
          <w:i/>
          <w:color w:val="4F81BD"/>
        </w:rPr>
        <w:t xml:space="preserve"> Antes de ingresar, te recomendamos que ya tengas las respuestas listas, para facilitar la carga.</w:t>
      </w:r>
    </w:p>
    <w:p w:rsidR="00324FB0" w:rsidRDefault="00324FB0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FF0000"/>
        </w:rPr>
      </w:pPr>
    </w:p>
    <w:p w:rsidR="00324FB0" w:rsidRDefault="003A7161">
      <w:pPr>
        <w:spacing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Nombre del Proyecto:</w:t>
      </w:r>
    </w:p>
    <w:p w:rsidR="00324FB0" w:rsidRDefault="00324FB0">
      <w:pPr>
        <w:spacing w:after="120" w:line="240" w:lineRule="auto"/>
        <w:rPr>
          <w:b/>
          <w:color w:val="000000"/>
          <w:sz w:val="24"/>
          <w:szCs w:val="24"/>
        </w:rPr>
      </w:pPr>
    </w:p>
    <w:p w:rsidR="00324FB0" w:rsidRDefault="003A7161">
      <w:pPr>
        <w:spacing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Descripción:</w:t>
      </w:r>
      <w:r>
        <w:t xml:space="preserve"> </w:t>
      </w:r>
      <w:r>
        <w:rPr>
          <w:i/>
          <w:color w:val="808080"/>
        </w:rPr>
        <w:t>(hasta 500 caracteres)</w:t>
      </w:r>
    </w:p>
    <w:p w:rsidR="00324FB0" w:rsidRDefault="00324FB0">
      <w:pPr>
        <w:spacing w:after="120" w:line="240" w:lineRule="auto"/>
        <w:rPr>
          <w:b/>
          <w:color w:val="000000"/>
          <w:sz w:val="24"/>
          <w:szCs w:val="24"/>
        </w:rPr>
      </w:pPr>
    </w:p>
    <w:p w:rsidR="00324FB0" w:rsidRDefault="003A7161">
      <w:pPr>
        <w:spacing w:after="120"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Antecedentes y Potencialidad del Negocio</w:t>
      </w:r>
    </w:p>
    <w:p w:rsidR="00324FB0" w:rsidRDefault="003A7161">
      <w:pPr>
        <w:spacing w:before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Grado de Avance del Proyecto. </w:t>
      </w:r>
    </w:p>
    <w:p w:rsidR="00324FB0" w:rsidRDefault="003A7161">
      <w:pPr>
        <w:rPr>
          <w:i/>
          <w:color w:val="808080"/>
        </w:rPr>
      </w:pPr>
      <w:r>
        <w:t>Indique las etapas alcanzadas, las pendientes y las dificultades enfrentadas hasta este momento, incluyendo las razones por las cuáles el prototipo no está en el mercado o aún no se ha</w:t>
      </w:r>
      <w:r>
        <w:t xml:space="preserve"> llegado a su versión final. </w:t>
      </w:r>
      <w:r>
        <w:rPr>
          <w:i/>
          <w:color w:val="808080"/>
        </w:rPr>
        <w:t>(</w:t>
      </w:r>
      <w:proofErr w:type="gramStart"/>
      <w:r>
        <w:rPr>
          <w:i/>
          <w:color w:val="808080"/>
        </w:rPr>
        <w:t>hasta</w:t>
      </w:r>
      <w:proofErr w:type="gramEnd"/>
      <w:r>
        <w:rPr>
          <w:i/>
          <w:color w:val="808080"/>
        </w:rPr>
        <w:t xml:space="preserve"> 500 caracteres)</w:t>
      </w:r>
    </w:p>
    <w:p w:rsidR="00324FB0" w:rsidRDefault="00324FB0"/>
    <w:p w:rsidR="00324FB0" w:rsidRDefault="003A7161">
      <w:pPr>
        <w:spacing w:before="12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Antigüedad.</w:t>
      </w:r>
    </w:p>
    <w:p w:rsidR="00324FB0" w:rsidRDefault="003A7161">
      <w:pPr>
        <w:spacing w:before="120" w:line="240" w:lineRule="auto"/>
      </w:pPr>
      <w:r>
        <w:t xml:space="preserve">¿Es el primer proyecto que desarrolla? </w:t>
      </w:r>
    </w:p>
    <w:p w:rsidR="00324FB0" w:rsidRDefault="003A7161">
      <w:pPr>
        <w:spacing w:before="120" w:line="240" w:lineRule="auto"/>
      </w:pPr>
      <w:r>
        <w:t>SI/NO</w:t>
      </w:r>
    </w:p>
    <w:p w:rsidR="00324FB0" w:rsidRDefault="00324FB0">
      <w:pPr>
        <w:spacing w:line="240" w:lineRule="auto"/>
      </w:pPr>
    </w:p>
    <w:p w:rsidR="00324FB0" w:rsidRDefault="003A7161">
      <w:pPr>
        <w:spacing w:line="240" w:lineRule="auto"/>
      </w:pPr>
      <w:r>
        <w:t>En caso de que la respuesta sea NO:</w:t>
      </w:r>
    </w:p>
    <w:p w:rsidR="00324FB0" w:rsidRDefault="003A7161">
      <w:pPr>
        <w:spacing w:line="240" w:lineRule="auto"/>
        <w:rPr>
          <w:i/>
        </w:rPr>
      </w:pPr>
      <w:r>
        <w:t>Indique en qué proyectos, si éstos fueron implementados, para que mercados, resultados obtenidos y si hoy se encuentran operativos.</w:t>
      </w:r>
      <w:r>
        <w:rPr>
          <w:i/>
        </w:rPr>
        <w:t xml:space="preserve"> </w:t>
      </w:r>
      <w:r>
        <w:rPr>
          <w:i/>
          <w:color w:val="808080"/>
        </w:rPr>
        <w:t>(</w:t>
      </w:r>
      <w:proofErr w:type="gramStart"/>
      <w:r>
        <w:rPr>
          <w:i/>
          <w:color w:val="808080"/>
        </w:rPr>
        <w:t>hasta</w:t>
      </w:r>
      <w:proofErr w:type="gramEnd"/>
      <w:r>
        <w:rPr>
          <w:i/>
          <w:color w:val="808080"/>
        </w:rPr>
        <w:t xml:space="preserve"> 500 caracteres)</w:t>
      </w:r>
    </w:p>
    <w:p w:rsidR="00324FB0" w:rsidRDefault="00324FB0">
      <w:pPr>
        <w:spacing w:line="240" w:lineRule="auto"/>
      </w:pPr>
    </w:p>
    <w:p w:rsidR="00324FB0" w:rsidRDefault="003A7161">
      <w:pPr>
        <w:spacing w:before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Proceso Productivo. </w:t>
      </w:r>
    </w:p>
    <w:p w:rsidR="00324FB0" w:rsidRDefault="003A7161">
      <w:pPr>
        <w:spacing w:line="240" w:lineRule="auto"/>
        <w:rPr>
          <w:i/>
          <w:color w:val="808080"/>
        </w:rPr>
      </w:pPr>
      <w:r>
        <w:t>Indique cómo prevé llevar a cabo la implementación del mismo y los requerimient</w:t>
      </w:r>
      <w:r>
        <w:t>os en tecnología y mano de obra. </w:t>
      </w:r>
      <w:r>
        <w:rPr>
          <w:i/>
          <w:color w:val="808080"/>
        </w:rPr>
        <w:t>(</w:t>
      </w:r>
      <w:proofErr w:type="gramStart"/>
      <w:r>
        <w:rPr>
          <w:i/>
          <w:color w:val="808080"/>
        </w:rPr>
        <w:t>hasta</w:t>
      </w:r>
      <w:proofErr w:type="gramEnd"/>
      <w:r>
        <w:rPr>
          <w:i/>
          <w:color w:val="808080"/>
        </w:rPr>
        <w:t xml:space="preserve"> 500 caracteres)</w:t>
      </w:r>
    </w:p>
    <w:p w:rsidR="00324FB0" w:rsidRDefault="00324FB0">
      <w:pPr>
        <w:spacing w:line="240" w:lineRule="auto"/>
      </w:pPr>
    </w:p>
    <w:p w:rsidR="006E1823" w:rsidRDefault="006E1823">
      <w:pPr>
        <w:spacing w:before="120" w:line="240" w:lineRule="auto"/>
        <w:rPr>
          <w:b/>
          <w:color w:val="000000"/>
          <w:sz w:val="24"/>
          <w:szCs w:val="24"/>
        </w:rPr>
      </w:pPr>
    </w:p>
    <w:p w:rsidR="006E1823" w:rsidRDefault="006E1823">
      <w:pPr>
        <w:spacing w:before="120" w:line="240" w:lineRule="auto"/>
        <w:rPr>
          <w:b/>
          <w:color w:val="000000"/>
          <w:sz w:val="24"/>
          <w:szCs w:val="24"/>
        </w:rPr>
      </w:pPr>
    </w:p>
    <w:p w:rsidR="006E1823" w:rsidRDefault="006E1823">
      <w:pPr>
        <w:spacing w:before="120" w:line="240" w:lineRule="auto"/>
        <w:rPr>
          <w:b/>
          <w:color w:val="000000"/>
          <w:sz w:val="24"/>
          <w:szCs w:val="24"/>
        </w:rPr>
      </w:pPr>
    </w:p>
    <w:p w:rsidR="00324FB0" w:rsidRDefault="003A7161">
      <w:pPr>
        <w:spacing w:before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Clientes, Mercados y Participación.</w:t>
      </w:r>
    </w:p>
    <w:p w:rsidR="00324FB0" w:rsidRDefault="003A7161">
      <w:pPr>
        <w:numPr>
          <w:ilvl w:val="1"/>
          <w:numId w:val="1"/>
        </w:numPr>
        <w:spacing w:line="240" w:lineRule="auto"/>
        <w:ind w:left="567" w:hanging="283"/>
        <w:rPr>
          <w:color w:val="000000"/>
        </w:rPr>
      </w:pPr>
      <w:r>
        <w:rPr>
          <w:color w:val="000000"/>
        </w:rPr>
        <w:t xml:space="preserve">¿Quiénes son los </w:t>
      </w:r>
      <w:r>
        <w:rPr>
          <w:b/>
          <w:color w:val="000000"/>
        </w:rPr>
        <w:t>clientes</w:t>
      </w:r>
      <w:r>
        <w:rPr>
          <w:color w:val="000000"/>
        </w:rPr>
        <w:t xml:space="preserve"> a los que está dirigido el proyecto? ¿Cuál es el porcentaje del </w:t>
      </w:r>
      <w:r>
        <w:rPr>
          <w:b/>
          <w:color w:val="000000"/>
        </w:rPr>
        <w:t>mercado</w:t>
      </w:r>
      <w:r>
        <w:rPr>
          <w:color w:val="000000"/>
        </w:rPr>
        <w:t xml:space="preserve"> que pretende alcanzar? ¿Su proyecto es escalable a nivel local, r</w:t>
      </w:r>
      <w:r>
        <w:rPr>
          <w:color w:val="000000"/>
        </w:rPr>
        <w:t xml:space="preserve">egional o nacional? </w:t>
      </w:r>
      <w:r>
        <w:rPr>
          <w:i/>
          <w:color w:val="808080"/>
        </w:rPr>
        <w:t>(hasta 500 caracteres)</w:t>
      </w:r>
    </w:p>
    <w:p w:rsidR="00324FB0" w:rsidRDefault="003A7161">
      <w:pPr>
        <w:numPr>
          <w:ilvl w:val="1"/>
          <w:numId w:val="1"/>
        </w:numPr>
        <w:spacing w:before="120" w:after="120" w:line="240" w:lineRule="auto"/>
        <w:ind w:left="567" w:hanging="283"/>
        <w:rPr>
          <w:color w:val="000000"/>
        </w:rPr>
      </w:pPr>
      <w:r>
        <w:rPr>
          <w:b/>
          <w:color w:val="000000"/>
        </w:rPr>
        <w:t>Certificación de normas</w:t>
      </w:r>
      <w:r>
        <w:rPr>
          <w:color w:val="000000"/>
        </w:rPr>
        <w:t xml:space="preserve"> (calidad, gestión, ambiental, otras). Comente si pretende incorporarlas, cuáles y la motivación para hacerlo. </w:t>
      </w:r>
      <w:r>
        <w:rPr>
          <w:i/>
          <w:color w:val="808080"/>
        </w:rPr>
        <w:t>(hasta 500 caracteres)</w:t>
      </w:r>
    </w:p>
    <w:p w:rsidR="00324FB0" w:rsidRDefault="003A7161">
      <w:pPr>
        <w:numPr>
          <w:ilvl w:val="1"/>
          <w:numId w:val="1"/>
        </w:numPr>
        <w:spacing w:before="120" w:after="120" w:line="240" w:lineRule="auto"/>
        <w:ind w:left="567" w:hanging="283"/>
        <w:rPr>
          <w:color w:val="000000"/>
        </w:rPr>
      </w:pPr>
      <w:r>
        <w:rPr>
          <w:color w:val="000000"/>
        </w:rPr>
        <w:t xml:space="preserve">¿Por qué considera que su proyecto podrá ser </w:t>
      </w:r>
      <w:r>
        <w:rPr>
          <w:b/>
          <w:color w:val="000000"/>
        </w:rPr>
        <w:t>competitivo</w:t>
      </w:r>
      <w:r>
        <w:rPr>
          <w:color w:val="000000"/>
        </w:rPr>
        <w:t xml:space="preserve">? ¿Cómo se diferencia de su </w:t>
      </w:r>
      <w:r>
        <w:rPr>
          <w:b/>
          <w:color w:val="000000"/>
        </w:rPr>
        <w:t>competencia</w:t>
      </w:r>
      <w:r>
        <w:rPr>
          <w:color w:val="000000"/>
        </w:rPr>
        <w:t xml:space="preserve">? </w:t>
      </w:r>
      <w:r>
        <w:rPr>
          <w:i/>
          <w:color w:val="808080"/>
        </w:rPr>
        <w:t>(hasta 500 caracteres)</w:t>
      </w:r>
    </w:p>
    <w:p w:rsidR="00324FB0" w:rsidRDefault="00324FB0">
      <w:pPr>
        <w:spacing w:line="240" w:lineRule="auto"/>
        <w:rPr>
          <w:sz w:val="24"/>
          <w:szCs w:val="24"/>
        </w:rPr>
      </w:pPr>
    </w:p>
    <w:p w:rsidR="00324FB0" w:rsidRDefault="003A7161">
      <w:pPr>
        <w:spacing w:after="120"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Innovación</w:t>
      </w:r>
    </w:p>
    <w:p w:rsidR="00324FB0" w:rsidRDefault="003A7161">
      <w:pPr>
        <w:numPr>
          <w:ilvl w:val="0"/>
          <w:numId w:val="2"/>
        </w:numPr>
        <w:spacing w:before="120" w:line="240" w:lineRule="auto"/>
      </w:pPr>
      <w:r>
        <w:t>Indicar peso que el producto nuevo o significativamente mejorado tiene sobre el total de ventas de la empresa</w:t>
      </w:r>
    </w:p>
    <w:p w:rsidR="00324FB0" w:rsidRDefault="00324FB0">
      <w:pPr>
        <w:spacing w:before="120" w:line="240" w:lineRule="auto"/>
      </w:pPr>
    </w:p>
    <w:p w:rsidR="00324FB0" w:rsidRDefault="003A7161">
      <w:pPr>
        <w:spacing w:before="120" w:line="240" w:lineRule="auto"/>
        <w:rPr>
          <w:color w:val="000000"/>
        </w:rPr>
      </w:pPr>
      <w:r>
        <w:rPr>
          <w:color w:val="000000"/>
        </w:rPr>
        <w:t xml:space="preserve">Señale con una cruz la pertinencia de cada valoración. </w:t>
      </w:r>
    </w:p>
    <w:p w:rsidR="00324FB0" w:rsidRDefault="003A7161">
      <w:pPr>
        <w:spacing w:before="120" w:line="240" w:lineRule="auto"/>
        <w:rPr>
          <w:color w:val="000000"/>
        </w:rPr>
      </w:pPr>
      <w:r>
        <w:rPr>
          <w:color w:val="000000"/>
        </w:rPr>
        <w:t xml:space="preserve">Para aquellas valoraciones que haya indicado con SI, desarrolle cuáles. </w:t>
      </w:r>
      <w:r>
        <w:rPr>
          <w:i/>
          <w:color w:val="808080"/>
        </w:rPr>
        <w:t>(</w:t>
      </w:r>
      <w:proofErr w:type="gramStart"/>
      <w:r>
        <w:rPr>
          <w:i/>
          <w:color w:val="808080"/>
        </w:rPr>
        <w:t>hasta</w:t>
      </w:r>
      <w:proofErr w:type="gramEnd"/>
      <w:r>
        <w:rPr>
          <w:i/>
          <w:color w:val="808080"/>
        </w:rPr>
        <w:t xml:space="preserve"> 500 caracteres en cada pregunta)</w:t>
      </w:r>
    </w:p>
    <w:p w:rsidR="00324FB0" w:rsidRDefault="00324FB0">
      <w:pPr>
        <w:spacing w:line="240" w:lineRule="auto"/>
      </w:pPr>
    </w:p>
    <w:p w:rsidR="00324FB0" w:rsidRDefault="003A7161">
      <w:pPr>
        <w:spacing w:line="240" w:lineRule="auto"/>
        <w:rPr>
          <w:color w:val="000000"/>
        </w:rPr>
      </w:pPr>
      <w:r>
        <w:rPr>
          <w:color w:val="000000"/>
        </w:rPr>
        <w:t>¿El proyecto introduce algo completamente nuevo en el mercado local, regional o nacional?</w:t>
      </w:r>
    </w:p>
    <w:p w:rsidR="00324FB0" w:rsidRDefault="003A7161">
      <w:pPr>
        <w:spacing w:line="240" w:lineRule="auto"/>
        <w:ind w:left="720" w:hanging="720"/>
        <w:rPr>
          <w:color w:val="000000"/>
        </w:rPr>
      </w:pPr>
      <w:r>
        <w:rPr>
          <w:color w:val="000000"/>
        </w:rPr>
        <w:t>¿El proyecto implica la utilización de algún elemento</w:t>
      </w:r>
      <w:r>
        <w:rPr>
          <w:color w:val="000000"/>
        </w:rPr>
        <w:t xml:space="preserve"> nuevo?</w:t>
      </w:r>
    </w:p>
    <w:p w:rsidR="00324FB0" w:rsidRDefault="003A7161">
      <w:pPr>
        <w:spacing w:line="240" w:lineRule="auto"/>
        <w:ind w:left="720" w:hanging="720"/>
        <w:rPr>
          <w:color w:val="000000"/>
        </w:rPr>
      </w:pPr>
      <w:r>
        <w:rPr>
          <w:color w:val="000000"/>
        </w:rPr>
        <w:t>¿El proyecto representa una mejora sobre algún elemento previo?</w:t>
      </w:r>
    </w:p>
    <w:p w:rsidR="00324FB0" w:rsidRDefault="003A7161">
      <w:pPr>
        <w:spacing w:line="240" w:lineRule="auto"/>
        <w:ind w:left="720" w:hanging="720"/>
        <w:rPr>
          <w:color w:val="000000"/>
        </w:rPr>
      </w:pPr>
      <w:r>
        <w:rPr>
          <w:color w:val="000000"/>
        </w:rPr>
        <w:t>¿El proyecto incorpora o utiliza alguna nueva tecnología?</w:t>
      </w:r>
    </w:p>
    <w:p w:rsidR="00324FB0" w:rsidRDefault="003A7161">
      <w:pPr>
        <w:spacing w:line="240" w:lineRule="auto"/>
        <w:ind w:left="720" w:hanging="720"/>
        <w:rPr>
          <w:color w:val="000000"/>
        </w:rPr>
      </w:pPr>
      <w:r>
        <w:rPr>
          <w:color w:val="000000"/>
        </w:rPr>
        <w:t xml:space="preserve">¿El proyecto prevé una forma diferente de </w:t>
      </w:r>
      <w:proofErr w:type="spellStart"/>
      <w:r>
        <w:rPr>
          <w:color w:val="000000"/>
        </w:rPr>
        <w:t>packaging</w:t>
      </w:r>
      <w:proofErr w:type="spellEnd"/>
      <w:r>
        <w:rPr>
          <w:color w:val="000000"/>
        </w:rPr>
        <w:t>?</w:t>
      </w:r>
    </w:p>
    <w:p w:rsidR="00324FB0" w:rsidRDefault="003A7161">
      <w:pPr>
        <w:spacing w:line="240" w:lineRule="auto"/>
        <w:ind w:left="720" w:hanging="720"/>
        <w:rPr>
          <w:color w:val="000000"/>
        </w:rPr>
      </w:pPr>
      <w:r>
        <w:rPr>
          <w:color w:val="000000"/>
        </w:rPr>
        <w:t xml:space="preserve">¿El proyecto prevé una forma diferente de comercialización, distribución </w:t>
      </w:r>
      <w:r>
        <w:rPr>
          <w:color w:val="000000"/>
        </w:rPr>
        <w:t>y/o logística?</w:t>
      </w:r>
    </w:p>
    <w:p w:rsidR="00324FB0" w:rsidRDefault="003A7161">
      <w:pPr>
        <w:spacing w:line="240" w:lineRule="auto"/>
        <w:ind w:left="720" w:hanging="720"/>
        <w:rPr>
          <w:color w:val="000000"/>
        </w:rPr>
      </w:pPr>
      <w:r>
        <w:rPr>
          <w:color w:val="000000"/>
        </w:rPr>
        <w:t>¿El proyecto prevé nuevas formas de promoción y/o comunicación?</w:t>
      </w:r>
    </w:p>
    <w:p w:rsidR="00324FB0" w:rsidRDefault="003A7161">
      <w:pPr>
        <w:spacing w:line="240" w:lineRule="auto"/>
        <w:rPr>
          <w:color w:val="000000"/>
        </w:rPr>
      </w:pPr>
      <w:r>
        <w:rPr>
          <w:color w:val="000000"/>
        </w:rPr>
        <w:t>¿El proyecto le permite a la empresa entrar en un nuevo mercado o ampliar su participación en el mercado actual?</w:t>
      </w:r>
    </w:p>
    <w:p w:rsidR="00324FB0" w:rsidRDefault="003A7161">
      <w:pPr>
        <w:spacing w:line="240" w:lineRule="auto"/>
        <w:ind w:left="720" w:hanging="720"/>
        <w:rPr>
          <w:color w:val="000000"/>
        </w:rPr>
      </w:pPr>
      <w:r>
        <w:rPr>
          <w:color w:val="000000"/>
        </w:rPr>
        <w:t xml:space="preserve">¿El proyecto conlleva nuevas formas de relación con proveedores </w:t>
      </w:r>
      <w:r>
        <w:rPr>
          <w:color w:val="000000"/>
        </w:rPr>
        <w:t>y/o clientes?</w:t>
      </w:r>
    </w:p>
    <w:p w:rsidR="00324FB0" w:rsidRDefault="003A7161">
      <w:pPr>
        <w:spacing w:line="240" w:lineRule="auto"/>
        <w:rPr>
          <w:color w:val="000000"/>
        </w:rPr>
      </w:pPr>
      <w:r>
        <w:rPr>
          <w:color w:val="000000"/>
        </w:rPr>
        <w:t>¿El proyecto genera algún cambio en la organización de la empresa /emprendimiento?</w:t>
      </w:r>
    </w:p>
    <w:p w:rsidR="00324FB0" w:rsidRDefault="003A7161">
      <w:pPr>
        <w:spacing w:line="240" w:lineRule="auto"/>
        <w:rPr>
          <w:color w:val="000000"/>
        </w:rPr>
      </w:pPr>
      <w:r>
        <w:rPr>
          <w:color w:val="000000"/>
        </w:rPr>
        <w:t>¿El proyecto representa un nuevo negocio para la empresa/ emprendimiento?</w:t>
      </w:r>
    </w:p>
    <w:p w:rsidR="00324FB0" w:rsidRDefault="00324FB0">
      <w:pPr>
        <w:spacing w:line="240" w:lineRule="auto"/>
        <w:ind w:left="720" w:hanging="720"/>
      </w:pPr>
    </w:p>
    <w:p w:rsidR="00324FB0" w:rsidRDefault="00324FB0">
      <w:pPr>
        <w:spacing w:line="240" w:lineRule="auto"/>
      </w:pPr>
    </w:p>
    <w:p w:rsidR="00324FB0" w:rsidRDefault="003A7161">
      <w:pPr>
        <w:spacing w:after="120"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Asociación con las Cadenas de Valor</w:t>
      </w:r>
    </w:p>
    <w:p w:rsidR="00324FB0" w:rsidRDefault="003A7161">
      <w:r>
        <w:t>¿El proyecto hará uso de materiales o materias primas provistas localmente? SI / NO</w:t>
      </w:r>
    </w:p>
    <w:p w:rsidR="00324FB0" w:rsidRDefault="003A7161">
      <w:r>
        <w:t xml:space="preserve">En caso que la respuesta sea SI indique cuáles, porcentaje sobre valor de producto  y si se </w:t>
      </w:r>
      <w:proofErr w:type="gramStart"/>
      <w:r>
        <w:t>han</w:t>
      </w:r>
      <w:proofErr w:type="gramEnd"/>
      <w:r>
        <w:t xml:space="preserve"> detectado dificultades respecto a la provisión local de éstos. En caso que l</w:t>
      </w:r>
      <w:r>
        <w:t>a respuesta sea NO, indique por qué y/o si contempla la incorporación de proveedores locales.</w:t>
      </w:r>
    </w:p>
    <w:p w:rsidR="00324FB0" w:rsidRDefault="00324FB0"/>
    <w:p w:rsidR="006E1823" w:rsidRDefault="006E1823"/>
    <w:p w:rsidR="006E1823" w:rsidRDefault="006E1823"/>
    <w:p w:rsidR="006E1823" w:rsidRDefault="006E1823"/>
    <w:p w:rsidR="006E1823" w:rsidRDefault="006E1823"/>
    <w:p w:rsidR="006E1823" w:rsidRDefault="006E1823"/>
    <w:p w:rsidR="006E1823" w:rsidRDefault="006E1823"/>
    <w:p w:rsidR="00324FB0" w:rsidRDefault="003A7161">
      <w:bookmarkStart w:id="0" w:name="_GoBack"/>
      <w:bookmarkEnd w:id="0"/>
      <w:r>
        <w:t>¿El proyecto cuenta con la asistencia o el asesoramiento de alguna institución académica, científica, técnica o financiera? En caso que la respuesta sea SI, indi</w:t>
      </w:r>
      <w:r>
        <w:t>que cuáles y con qué objetivo. ¿Obtuvo la asistencia o el asesoramiento requerido?</w:t>
      </w:r>
    </w:p>
    <w:p w:rsidR="00324FB0" w:rsidRDefault="00324FB0">
      <w:pPr>
        <w:spacing w:line="240" w:lineRule="auto"/>
        <w:rPr>
          <w:sz w:val="24"/>
          <w:szCs w:val="24"/>
        </w:rPr>
      </w:pPr>
    </w:p>
    <w:p w:rsidR="00324FB0" w:rsidRDefault="003A7161">
      <w:pPr>
        <w:spacing w:after="120"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Impacto Social</w:t>
      </w:r>
    </w:p>
    <w:p w:rsidR="00324FB0" w:rsidRDefault="003A7161">
      <w:r>
        <w:t>¿El proyecto resuelve problemáticas de género? En caso que la respuesta sea SI, indique cuáles y desarrolle.</w:t>
      </w:r>
    </w:p>
    <w:p w:rsidR="00324FB0" w:rsidRDefault="00324FB0"/>
    <w:p w:rsidR="00324FB0" w:rsidRDefault="003A7161">
      <w:r>
        <w:t>¿El proyecto contribuye a la resolución de problemáticas sociales (salud, nutrición)? En caso que la respuesta sea SI, indique cuáles y desarrolle.</w:t>
      </w:r>
    </w:p>
    <w:p w:rsidR="00324FB0" w:rsidRDefault="00324FB0"/>
    <w:p w:rsidR="00324FB0" w:rsidRDefault="003A7161">
      <w:r>
        <w:t>¿El proyecto prevé la generación de empleo? En caso que la respuesta sea SI, indique tareas y requerimiento</w:t>
      </w:r>
      <w:r>
        <w:t>s en relación a la formación laboral del personal.</w:t>
      </w:r>
    </w:p>
    <w:p w:rsidR="00324FB0" w:rsidRDefault="00324FB0"/>
    <w:p w:rsidR="00324FB0" w:rsidRDefault="003A7161">
      <w:pPr>
        <w:spacing w:before="120" w:after="120"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Impacto Ambiental</w:t>
      </w:r>
    </w:p>
    <w:p w:rsidR="00324FB0" w:rsidRDefault="003A7161">
      <w:pPr>
        <w:spacing w:before="120" w:line="240" w:lineRule="auto"/>
        <w:rPr>
          <w:color w:val="000000"/>
        </w:rPr>
      </w:pPr>
      <w:r>
        <w:rPr>
          <w:color w:val="000000"/>
        </w:rPr>
        <w:t>¿El proyecto contempló alguna estrategia ambiental desde su desarrollo? En caso que la respuesta sea SI, indique cuáles y si se prevén mecanismos de medición de impacto ambiental.</w:t>
      </w:r>
    </w:p>
    <w:p w:rsidR="00324FB0" w:rsidRDefault="00324FB0">
      <w:pPr>
        <w:spacing w:before="120" w:line="240" w:lineRule="auto"/>
        <w:rPr>
          <w:color w:val="000000"/>
        </w:rPr>
      </w:pPr>
    </w:p>
    <w:p w:rsidR="00324FB0" w:rsidRDefault="003A7161">
      <w:pPr>
        <w:spacing w:before="120" w:line="240" w:lineRule="auto"/>
        <w:rPr>
          <w:color w:val="000000"/>
        </w:rPr>
      </w:pPr>
      <w:r>
        <w:rPr>
          <w:color w:val="000000"/>
        </w:rPr>
        <w:t>Si su</w:t>
      </w:r>
      <w:r>
        <w:rPr>
          <w:color w:val="000000"/>
        </w:rPr>
        <w:t xml:space="preserve"> proyecto hace uso de recursos naturales locales como materia prima ¿Contempla alguna estrategia referida al uso sostenible de los mismos? En caso que la respuesta sea SI, indique mecanismos.</w:t>
      </w:r>
    </w:p>
    <w:p w:rsidR="00324FB0" w:rsidRDefault="00324FB0">
      <w:pPr>
        <w:spacing w:line="240" w:lineRule="auto"/>
        <w:rPr>
          <w:sz w:val="24"/>
          <w:szCs w:val="24"/>
        </w:rPr>
      </w:pPr>
    </w:p>
    <w:p w:rsidR="00324FB0" w:rsidRDefault="003A7161">
      <w:pPr>
        <w:spacing w:before="120" w:after="120"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Pregunta relacionada con la obtención de potencial distinción m</w:t>
      </w:r>
      <w:r>
        <w:rPr>
          <w:b/>
          <w:color w:val="000000"/>
          <w:sz w:val="24"/>
          <w:szCs w:val="24"/>
        </w:rPr>
        <w:t>onetaria</w:t>
      </w:r>
    </w:p>
    <w:p w:rsidR="00324FB0" w:rsidRDefault="003A7161">
      <w:r>
        <w:t>Si el proyecto resultada seleccionado, ¿para qué utilizarás los fondos del subsidio?</w:t>
      </w:r>
    </w:p>
    <w:p w:rsidR="00324FB0" w:rsidRDefault="00324FB0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</w:p>
    <w:sectPr w:rsidR="00324FB0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161" w:rsidRDefault="003A7161">
      <w:pPr>
        <w:spacing w:line="240" w:lineRule="auto"/>
      </w:pPr>
      <w:r>
        <w:separator/>
      </w:r>
    </w:p>
  </w:endnote>
  <w:endnote w:type="continuationSeparator" w:id="0">
    <w:p w:rsidR="003A7161" w:rsidRDefault="003A7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161" w:rsidRDefault="003A7161">
      <w:pPr>
        <w:spacing w:line="240" w:lineRule="auto"/>
      </w:pPr>
      <w:r>
        <w:separator/>
      </w:r>
    </w:p>
  </w:footnote>
  <w:footnote w:type="continuationSeparator" w:id="0">
    <w:p w:rsidR="003A7161" w:rsidRDefault="003A71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B0" w:rsidRDefault="003A7161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  <w:color w:val="000000"/>
      </w:rPr>
      <w:drawing>
        <wp:inline distT="114300" distB="114300" distL="114300" distR="114300">
          <wp:extent cx="4143375" cy="13620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43375" cy="1362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84F9B"/>
    <w:multiLevelType w:val="multilevel"/>
    <w:tmpl w:val="40EC092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F1F566A"/>
    <w:multiLevelType w:val="multilevel"/>
    <w:tmpl w:val="ABD0DD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4FB0"/>
    <w:rsid w:val="00324FB0"/>
    <w:rsid w:val="003A7161"/>
    <w:rsid w:val="006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A6"/>
  </w:style>
  <w:style w:type="paragraph" w:styleId="Ttulo1">
    <w:name w:val="heading 1"/>
    <w:basedOn w:val="Normal1"/>
    <w:next w:val="Normal1"/>
    <w:rsid w:val="0014162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14162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14162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14162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14162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14162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41628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141628"/>
  </w:style>
  <w:style w:type="table" w:customStyle="1" w:styleId="TableNormal0">
    <w:name w:val="Table Normal"/>
    <w:rsid w:val="001416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  <w:jc w:val="left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26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6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F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F35A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C1563"/>
    <w:rPr>
      <w:b/>
      <w:bCs/>
      <w:i/>
      <w:iCs/>
      <w:color w:val="4F81BD" w:themeColor="accent1"/>
    </w:rPr>
  </w:style>
  <w:style w:type="character" w:styleId="Ttulodellibro">
    <w:name w:val="Book Title"/>
    <w:basedOn w:val="Fuentedeprrafopredeter"/>
    <w:uiPriority w:val="33"/>
    <w:qFormat/>
    <w:rsid w:val="00605AD9"/>
    <w:rPr>
      <w:b/>
      <w:bCs/>
      <w:smallCaps/>
      <w:spacing w:val="5"/>
      <w:sz w:val="28"/>
    </w:rPr>
  </w:style>
  <w:style w:type="character" w:styleId="nfasissutil">
    <w:name w:val="Subtle Emphasis"/>
    <w:basedOn w:val="Fuentedeprrafopredeter"/>
    <w:uiPriority w:val="19"/>
    <w:qFormat/>
    <w:rsid w:val="00C0272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A6"/>
  </w:style>
  <w:style w:type="paragraph" w:styleId="Ttulo1">
    <w:name w:val="heading 1"/>
    <w:basedOn w:val="Normal1"/>
    <w:next w:val="Normal1"/>
    <w:rsid w:val="0014162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14162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14162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14162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14162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14162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41628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141628"/>
  </w:style>
  <w:style w:type="table" w:customStyle="1" w:styleId="TableNormal0">
    <w:name w:val="Table Normal"/>
    <w:rsid w:val="001416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  <w:jc w:val="left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26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6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F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F35A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C1563"/>
    <w:rPr>
      <w:b/>
      <w:bCs/>
      <w:i/>
      <w:iCs/>
      <w:color w:val="4F81BD" w:themeColor="accent1"/>
    </w:rPr>
  </w:style>
  <w:style w:type="character" w:styleId="Ttulodellibro">
    <w:name w:val="Book Title"/>
    <w:basedOn w:val="Fuentedeprrafopredeter"/>
    <w:uiPriority w:val="33"/>
    <w:qFormat/>
    <w:rsid w:val="00605AD9"/>
    <w:rPr>
      <w:b/>
      <w:bCs/>
      <w:smallCaps/>
      <w:spacing w:val="5"/>
      <w:sz w:val="28"/>
    </w:rPr>
  </w:style>
  <w:style w:type="character" w:styleId="nfasissutil">
    <w:name w:val="Subtle Emphasis"/>
    <w:basedOn w:val="Fuentedeprrafopredeter"/>
    <w:uiPriority w:val="19"/>
    <w:qFormat/>
    <w:rsid w:val="00C0272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jCCl91qiceUOUoPp1nzQoW12cw==">AMUW2mWR5rVTxG5p81Wz2yKbstnhZ7Zy0uwRCAo6NegVGY2jHVJjxw39T7Je5u6+3bpKkmrGRhoNhbXRW42bxXOAscnE9142Fuw/S4LqPY3Ngq0U/YT6x7Q=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 de Agricultura</cp:lastModifiedBy>
  <cp:revision>2</cp:revision>
  <dcterms:created xsi:type="dcterms:W3CDTF">2021-07-29T16:00:00Z</dcterms:created>
  <dcterms:modified xsi:type="dcterms:W3CDTF">2021-08-10T13:40:00Z</dcterms:modified>
</cp:coreProperties>
</file>