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MANIFESTACIÓN DE AUTORÍA y AUTORIZACIÓN DE PUBLICACIÓN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 Ciudad de …………………… a los … días del mes de ………… del 202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quien suscribe, …………………………………. con DNI ..……………en mi carácter de responsable de la Postulación del proyecto </w:t>
      </w: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</w:t>
      </w:r>
      <w:r w:rsidDel="00000000" w:rsidR="00000000" w:rsidRPr="00000000">
        <w:rPr>
          <w:rtl w:val="0"/>
        </w:rPr>
        <w:t xml:space="preserve">” (nombre del proyecto),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CUIT …-……………………-….. con domicilio en calle………………………………… de la ciudad de ………… manifiesto ante la Secretaría de Desarrollo Productivo y PyME, del Ministerio de Producción y Ambiente de la Provincia de Tierra del Fuego, Antártida e Islas del Atlántico Sur, que el/los proyecto/s presentado/s al Programa “TDF Innova”, es original y de mi/nuestra autoría.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Asimismo, autorizo a la Secretaría de Producción y Ambiente, Ministerio de Producción y Ambiente, a la exposición del material presentado en el Programa “TDF Innova” en actividades de promoción y exhibición relativas a la temática, asegurando tener los derechos necesarios para autorizar la difusión y exposición del mencionado material, y declarando que no tendré nada que reclamar a la Provincia de Tierra del Fuego, Antártida e Islas del Atlántico Sur y/o reparticiones a su cargo por la distribución de dicho material, y/o posibles y futuros reclamos de terceros.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deja expresa constancia que no existe entre las partes ninguna obligación de carácter económico.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53" w:right="0" w:firstLine="0"/>
        <w:jc w:val="center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Firma, </w:t>
      </w:r>
      <w:r w:rsidDel="00000000" w:rsidR="00000000" w:rsidRPr="00000000">
        <w:rPr>
          <w:rtl w:val="0"/>
        </w:rPr>
        <w:t xml:space="preserve">aclaración y DNI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53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del responsable de la Postulación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114300" distT="114300" distL="114300" distR="114300">
          <wp:extent cx="4143375" cy="136207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43375" cy="1362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A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normal0"/>
    <w:next w:val="normal0"/>
    <w:rsid w:val="00141628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141628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141628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141628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141628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141628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0" w:customStyle="1">
    <w:name w:val="normal"/>
    <w:rsid w:val="00141628"/>
  </w:style>
  <w:style w:type="table" w:styleId="TableNormal" w:customStyle="1">
    <w:name w:val="Table Normal"/>
    <w:rsid w:val="00141628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0"/>
    <w:next w:val="normal0"/>
    <w:rsid w:val="00141628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141628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1B2667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1B2667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BZ/ZV5l+ICNvA+iEmYxomXipVw==">AMUW2mW21xztopk864nyjtyekvpKkQPFhyUOO0fMEw1sqx08SDwFjS+6EqHGN/19CO5mX27L7LuPWxQmn0sSv56jzraLk3lCP5EL/Nh9vixB5oJK7jsK47w=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2021-07-29T16:00:00Z</dcterms:created>
</cp:coreProperties>
</file>